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12C068A" w14:textId="77777777" w:rsidTr="00DD33F1">
        <w:tc>
          <w:tcPr>
            <w:tcW w:w="2660" w:type="dxa"/>
          </w:tcPr>
          <w:p w14:paraId="504D238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A593622" w14:textId="77777777" w:rsidR="00DD33F1" w:rsidRPr="00544330" w:rsidRDefault="00A8213E" w:rsidP="00DD33F1">
            <w:pPr>
              <w:pStyle w:val="TableText"/>
              <w:rPr>
                <w:b/>
              </w:rPr>
            </w:pPr>
            <w:r w:rsidRPr="007158F1">
              <w:rPr>
                <w:b/>
              </w:rPr>
              <w:t>Emotional wellbeing</w:t>
            </w:r>
          </w:p>
        </w:tc>
        <w:tc>
          <w:tcPr>
            <w:tcW w:w="1560" w:type="dxa"/>
          </w:tcPr>
          <w:p w14:paraId="0B7E7765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DB70448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3E0C8AE1" w14:textId="77777777" w:rsidTr="00DD33F1">
        <w:tc>
          <w:tcPr>
            <w:tcW w:w="2660" w:type="dxa"/>
          </w:tcPr>
          <w:p w14:paraId="5103A17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3554691" w14:textId="77777777" w:rsidR="00DD33F1" w:rsidRPr="00544330" w:rsidRDefault="00A8213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4980EC5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1F779E7" w14:textId="77777777" w:rsidR="00DD33F1" w:rsidRPr="00544330" w:rsidRDefault="00A8213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573F7CA9" w14:textId="77777777" w:rsidTr="00DD33F1">
        <w:tc>
          <w:tcPr>
            <w:tcW w:w="2660" w:type="dxa"/>
          </w:tcPr>
          <w:p w14:paraId="0238AC3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334531C" w14:textId="77777777" w:rsidR="00DD33F1" w:rsidRPr="00544330" w:rsidRDefault="00A8213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M15</w:t>
            </w:r>
          </w:p>
        </w:tc>
        <w:tc>
          <w:tcPr>
            <w:tcW w:w="1560" w:type="dxa"/>
          </w:tcPr>
          <w:p w14:paraId="196546CC" w14:textId="139B14B6" w:rsidR="00DD33F1" w:rsidRPr="00544330" w:rsidRDefault="002151E2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5D59C09F" w14:textId="77777777" w:rsidR="00DD33F1" w:rsidRPr="00544330" w:rsidRDefault="00A8213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K/502/4568</w:t>
            </w:r>
          </w:p>
        </w:tc>
      </w:tr>
    </w:tbl>
    <w:p w14:paraId="399E44A0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65EBB5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70D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A85D" w14:textId="77777777" w:rsidR="00DD33F1" w:rsidRPr="00A604B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604B0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A604B0">
              <w:rPr>
                <w:rFonts w:cs="Arial"/>
                <w:bCs/>
              </w:rPr>
              <w:instrText xml:space="preserve"> FORMTEXT </w:instrText>
            </w:r>
            <w:r w:rsidRPr="00A604B0">
              <w:rPr>
                <w:rFonts w:cs="Arial"/>
                <w:bCs/>
              </w:rPr>
            </w:r>
            <w:r w:rsidRPr="00A604B0">
              <w:rPr>
                <w:rFonts w:cs="Arial"/>
                <w:bCs/>
              </w:rPr>
              <w:fldChar w:fldCharType="separate"/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D89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0CC5" w14:textId="77777777" w:rsidR="00DD33F1" w:rsidRPr="00A604B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604B0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604B0">
              <w:rPr>
                <w:rFonts w:cs="Arial"/>
                <w:bCs/>
              </w:rPr>
              <w:instrText xml:space="preserve"> FORMTEXT </w:instrText>
            </w:r>
            <w:r w:rsidRPr="00A604B0">
              <w:rPr>
                <w:rFonts w:cs="Arial"/>
                <w:bCs/>
              </w:rPr>
            </w:r>
            <w:r w:rsidRPr="00A604B0">
              <w:rPr>
                <w:rFonts w:cs="Arial"/>
                <w:bCs/>
              </w:rPr>
              <w:fldChar w:fldCharType="separate"/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4F99161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769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0FA4" w14:textId="77777777" w:rsidR="00DD33F1" w:rsidRPr="00A604B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604B0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604B0">
              <w:rPr>
                <w:rFonts w:cs="Arial"/>
                <w:bCs/>
              </w:rPr>
              <w:instrText xml:space="preserve"> FORMTEXT </w:instrText>
            </w:r>
            <w:r w:rsidRPr="00A604B0">
              <w:rPr>
                <w:rFonts w:cs="Arial"/>
                <w:bCs/>
              </w:rPr>
            </w:r>
            <w:r w:rsidRPr="00A604B0">
              <w:rPr>
                <w:rFonts w:cs="Arial"/>
                <w:bCs/>
              </w:rPr>
              <w:fldChar w:fldCharType="separate"/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D46E" w14:textId="63C19DB8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4F3C" w14:textId="77777777" w:rsidR="00DD33F1" w:rsidRPr="00A604B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604B0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604B0">
              <w:rPr>
                <w:rFonts w:cs="Arial"/>
                <w:bCs/>
              </w:rPr>
              <w:instrText xml:space="preserve"> FORMTEXT </w:instrText>
            </w:r>
            <w:r w:rsidRPr="00A604B0">
              <w:rPr>
                <w:rFonts w:cs="Arial"/>
                <w:bCs/>
              </w:rPr>
            </w:r>
            <w:r w:rsidRPr="00A604B0">
              <w:rPr>
                <w:rFonts w:cs="Arial"/>
                <w:bCs/>
              </w:rPr>
              <w:fldChar w:fldCharType="separate"/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054B1540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941C9FC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AF804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97B09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433A4DC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E877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0901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36B2B3F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846B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EB10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5F472B4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66DC7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248D2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DAA8459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853A858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6E0D3D" w14:textId="77777777" w:rsidR="00DD33F1" w:rsidRPr="00A8213E" w:rsidRDefault="00A604B0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A604B0">
              <w:rPr>
                <w:b/>
              </w:rPr>
              <w:t xml:space="preserve">The learner will </w:t>
            </w:r>
            <w:r w:rsidRPr="00A8213E">
              <w:rPr>
                <w:b/>
              </w:rPr>
              <w:t xml:space="preserve">be </w:t>
            </w:r>
            <w:r w:rsidR="00A8213E" w:rsidRPr="00A8213E">
              <w:rPr>
                <w:b/>
              </w:rPr>
              <w:t>able to identify emotions and know how to manage emotional experiences</w:t>
            </w:r>
          </w:p>
          <w:p w14:paraId="34FEABC3" w14:textId="77777777" w:rsidR="00A604B0" w:rsidRPr="00A76FEB" w:rsidRDefault="00A604B0" w:rsidP="00FD736D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29102013" w14:textId="77777777" w:rsidR="00A8213E" w:rsidRDefault="00DD33F1" w:rsidP="00A8213E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A8213E" w:rsidRPr="00B02D4D">
              <w:t>Identify four emotions</w:t>
            </w:r>
          </w:p>
          <w:p w14:paraId="6AAB3046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A8213E" w:rsidRPr="00411EAC">
              <w:t>Communicate how two given emotional experiences might be managed</w:t>
            </w:r>
          </w:p>
          <w:p w14:paraId="4467D02F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0764E8DA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42C09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3A5014" w14:textId="77777777" w:rsidR="00DD33F1" w:rsidRPr="00A8213E" w:rsidRDefault="00A604B0" w:rsidP="00DD33F1">
            <w:pPr>
              <w:pStyle w:val="TableText"/>
              <w:rPr>
                <w:rFonts w:cs="Arial"/>
                <w:b/>
                <w:bCs/>
              </w:rPr>
            </w:pPr>
            <w:r w:rsidRPr="00A604B0">
              <w:rPr>
                <w:b/>
              </w:rPr>
              <w:t xml:space="preserve">The learner will </w:t>
            </w:r>
            <w:r w:rsidRPr="00A8213E">
              <w:rPr>
                <w:b/>
              </w:rPr>
              <w:t xml:space="preserve">know </w:t>
            </w:r>
            <w:r w:rsidR="00A8213E" w:rsidRPr="00A8213E">
              <w:rPr>
                <w:b/>
              </w:rPr>
              <w:t>about bullying</w:t>
            </w:r>
          </w:p>
          <w:p w14:paraId="521EDE04" w14:textId="77777777" w:rsidR="00A604B0" w:rsidRPr="00A76FEB" w:rsidRDefault="00A604B0" w:rsidP="00FD736D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053815A0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A8213E" w:rsidRPr="00B02D4D">
              <w:t>Recognise three actio</w:t>
            </w:r>
            <w:r w:rsidR="00A8213E">
              <w:t xml:space="preserve">ns that </w:t>
            </w:r>
            <w:proofErr w:type="gramStart"/>
            <w:r w:rsidR="00A8213E">
              <w:t>can be seen as</w:t>
            </w:r>
            <w:proofErr w:type="gramEnd"/>
            <w:r w:rsidR="00A8213E">
              <w:t xml:space="preserve"> bullying</w:t>
            </w:r>
          </w:p>
          <w:p w14:paraId="53A24A41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A8213E" w:rsidRPr="00B02D4D">
              <w:t>Communicate an</w:t>
            </w:r>
            <w:r w:rsidR="00A8213E">
              <w:t xml:space="preserve"> assertive attitude to bullying</w:t>
            </w:r>
          </w:p>
          <w:p w14:paraId="1407831F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A8213E" w:rsidRPr="00B02D4D">
              <w:t>Name one agency that supports the victims of bullying</w:t>
            </w:r>
          </w:p>
          <w:p w14:paraId="7F3DF820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7228581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45A52C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E68BF" w14:textId="77777777" w:rsidR="00DD33F1" w:rsidRPr="00A8213E" w:rsidRDefault="00A604B0" w:rsidP="00DD33F1">
            <w:pPr>
              <w:pStyle w:val="TableText"/>
              <w:rPr>
                <w:rFonts w:cs="Arial"/>
                <w:b/>
                <w:bCs/>
              </w:rPr>
            </w:pPr>
            <w:r w:rsidRPr="00A604B0">
              <w:rPr>
                <w:b/>
              </w:rPr>
              <w:t xml:space="preserve">The learner will </w:t>
            </w:r>
            <w:r w:rsidRPr="00A8213E">
              <w:rPr>
                <w:b/>
              </w:rPr>
              <w:t xml:space="preserve">know </w:t>
            </w:r>
            <w:r w:rsidR="00A8213E" w:rsidRPr="00A8213E">
              <w:rPr>
                <w:b/>
              </w:rPr>
              <w:t xml:space="preserve">how to </w:t>
            </w:r>
            <w:bookmarkStart w:id="7" w:name="_GoBack"/>
            <w:bookmarkEnd w:id="7"/>
            <w:r w:rsidR="00A8213E" w:rsidRPr="00A8213E">
              <w:rPr>
                <w:b/>
              </w:rPr>
              <w:t>be a good friend</w:t>
            </w:r>
          </w:p>
          <w:p w14:paraId="3E65201C" w14:textId="77777777" w:rsidR="00A604B0" w:rsidRPr="00A76FEB" w:rsidRDefault="00A604B0" w:rsidP="00FD736D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488D98E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A8213E" w:rsidRPr="00B02D4D">
              <w:t>Identify three ways to be a good friend</w:t>
            </w:r>
          </w:p>
          <w:p w14:paraId="7B2FC1BD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538D0F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C90C1B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LO4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22ADF" w14:textId="77777777" w:rsidR="00DD33F1" w:rsidRPr="00A8213E" w:rsidRDefault="00A604B0" w:rsidP="00DD33F1">
            <w:pPr>
              <w:pStyle w:val="TableText"/>
              <w:rPr>
                <w:rFonts w:cs="Arial"/>
                <w:b/>
                <w:bCs/>
              </w:rPr>
            </w:pPr>
            <w:r w:rsidRPr="00A604B0">
              <w:rPr>
                <w:b/>
              </w:rPr>
              <w:t xml:space="preserve">The learner will </w:t>
            </w:r>
            <w:r w:rsidRPr="00A8213E">
              <w:rPr>
                <w:b/>
              </w:rPr>
              <w:t xml:space="preserve">know </w:t>
            </w:r>
            <w:r w:rsidR="00A8213E" w:rsidRPr="00A8213E">
              <w:rPr>
                <w:b/>
              </w:rPr>
              <w:t>that illness can be mental or physical</w:t>
            </w:r>
          </w:p>
          <w:p w14:paraId="7E93764A" w14:textId="77777777" w:rsidR="00A604B0" w:rsidRPr="00A76FEB" w:rsidRDefault="00A604B0" w:rsidP="00FD736D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7A2DE772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4.1</w:t>
            </w:r>
            <w:r w:rsidRPr="00544330">
              <w:rPr>
                <w:rFonts w:cs="Arial"/>
                <w:bCs/>
              </w:rPr>
              <w:tab/>
            </w:r>
            <w:r w:rsidR="00A8213E" w:rsidRPr="00B02D4D">
              <w:t>Identify given illnesses as mental or physical</w:t>
            </w:r>
          </w:p>
          <w:p w14:paraId="4E14F64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</w:p>
        </w:tc>
      </w:tr>
    </w:tbl>
    <w:p w14:paraId="3FB679E3" w14:textId="77777777" w:rsidR="00DD33F1" w:rsidRPr="00544330" w:rsidRDefault="00DD33F1" w:rsidP="00DD33F1">
      <w:pPr>
        <w:rPr>
          <w:b/>
        </w:rPr>
      </w:pPr>
    </w:p>
    <w:p w14:paraId="566EDC98" w14:textId="77777777" w:rsidR="00DD33F1" w:rsidRPr="00544330" w:rsidRDefault="00A8213E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761198F8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5AD2558" w14:textId="77777777" w:rsidTr="00DD33F1">
        <w:tc>
          <w:tcPr>
            <w:tcW w:w="5000" w:type="pct"/>
            <w:shd w:val="clear" w:color="auto" w:fill="auto"/>
          </w:tcPr>
          <w:p w14:paraId="1C26559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DA3B030" w14:textId="77777777" w:rsidTr="00DD33F1">
        <w:tc>
          <w:tcPr>
            <w:tcW w:w="5000" w:type="pct"/>
            <w:shd w:val="clear" w:color="auto" w:fill="auto"/>
          </w:tcPr>
          <w:p w14:paraId="5E7E6501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604B0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8" w:name="Text1"/>
            <w:r w:rsidRPr="00A604B0">
              <w:rPr>
                <w:rFonts w:cs="Arial"/>
                <w:bCs/>
              </w:rPr>
              <w:instrText xml:space="preserve"> FORMTEXT </w:instrText>
            </w:r>
            <w:r w:rsidRPr="00A604B0">
              <w:rPr>
                <w:rFonts w:cs="Arial"/>
                <w:bCs/>
              </w:rPr>
            </w:r>
            <w:r w:rsidRPr="00A604B0">
              <w:rPr>
                <w:rFonts w:cs="Arial"/>
                <w:bCs/>
              </w:rPr>
              <w:fldChar w:fldCharType="separate"/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</w:rPr>
              <w:fldChar w:fldCharType="end"/>
            </w:r>
            <w:bookmarkEnd w:id="8"/>
          </w:p>
          <w:p w14:paraId="31F5AE82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346E38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752EA4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8B0A51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179CDD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9" w:name="Text17"/>
            <w:r w:rsidRPr="00A604B0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604B0">
              <w:rPr>
                <w:rFonts w:cs="Arial"/>
                <w:bCs/>
              </w:rPr>
              <w:instrText xml:space="preserve"> FORMTEXT </w:instrText>
            </w:r>
            <w:r w:rsidRPr="00A604B0">
              <w:rPr>
                <w:rFonts w:cs="Arial"/>
                <w:bCs/>
              </w:rPr>
            </w:r>
            <w:r w:rsidRPr="00A604B0">
              <w:rPr>
                <w:rFonts w:cs="Arial"/>
                <w:bCs/>
              </w:rPr>
              <w:fldChar w:fldCharType="separate"/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</w:rPr>
              <w:fldChar w:fldCharType="end"/>
            </w:r>
            <w:bookmarkEnd w:id="9"/>
          </w:p>
          <w:p w14:paraId="02E9C984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10" w:name="Text18"/>
            <w:r w:rsidRPr="00A604B0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604B0">
              <w:rPr>
                <w:rFonts w:cs="Arial"/>
                <w:bCs/>
              </w:rPr>
              <w:instrText xml:space="preserve"> FORMTEXT </w:instrText>
            </w:r>
            <w:r w:rsidRPr="00A604B0">
              <w:rPr>
                <w:rFonts w:cs="Arial"/>
                <w:bCs/>
              </w:rPr>
            </w:r>
            <w:r w:rsidRPr="00A604B0">
              <w:rPr>
                <w:rFonts w:cs="Arial"/>
                <w:bCs/>
              </w:rPr>
              <w:fldChar w:fldCharType="separate"/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</w:rPr>
              <w:fldChar w:fldCharType="end"/>
            </w:r>
            <w:bookmarkEnd w:id="10"/>
          </w:p>
          <w:p w14:paraId="5DE490E9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1" w:name="Text19"/>
            <w:r w:rsidRPr="00A604B0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604B0">
              <w:rPr>
                <w:rFonts w:cs="Arial"/>
                <w:bCs/>
              </w:rPr>
              <w:instrText xml:space="preserve"> FORMTEXT </w:instrText>
            </w:r>
            <w:r w:rsidRPr="00A604B0">
              <w:rPr>
                <w:rFonts w:cs="Arial"/>
                <w:bCs/>
              </w:rPr>
            </w:r>
            <w:r w:rsidRPr="00A604B0">
              <w:rPr>
                <w:rFonts w:cs="Arial"/>
                <w:bCs/>
              </w:rPr>
              <w:fldChar w:fldCharType="separate"/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</w:rPr>
              <w:fldChar w:fldCharType="end"/>
            </w:r>
            <w:bookmarkEnd w:id="11"/>
          </w:p>
          <w:p w14:paraId="2498312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3CF77C31" w14:textId="77777777" w:rsidTr="00DD33F1">
        <w:tc>
          <w:tcPr>
            <w:tcW w:w="5000" w:type="pct"/>
            <w:shd w:val="clear" w:color="auto" w:fill="auto"/>
          </w:tcPr>
          <w:p w14:paraId="0BAB12A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A604B0" w14:paraId="002E494C" w14:textId="77777777" w:rsidTr="00DD33F1">
        <w:tc>
          <w:tcPr>
            <w:tcW w:w="5000" w:type="pct"/>
            <w:shd w:val="clear" w:color="auto" w:fill="auto"/>
          </w:tcPr>
          <w:p w14:paraId="7D643060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604B0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2" w:name="Text2"/>
            <w:r w:rsidRPr="00A604B0">
              <w:rPr>
                <w:rFonts w:cs="Arial"/>
                <w:bCs/>
              </w:rPr>
              <w:instrText xml:space="preserve"> FORMTEXT </w:instrText>
            </w:r>
            <w:r w:rsidRPr="00A604B0">
              <w:rPr>
                <w:rFonts w:cs="Arial"/>
                <w:bCs/>
              </w:rPr>
            </w:r>
            <w:r w:rsidRPr="00A604B0">
              <w:rPr>
                <w:rFonts w:cs="Arial"/>
                <w:bCs/>
              </w:rPr>
              <w:fldChar w:fldCharType="separate"/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</w:rPr>
              <w:fldChar w:fldCharType="end"/>
            </w:r>
            <w:bookmarkEnd w:id="12"/>
          </w:p>
          <w:p w14:paraId="07A0C525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DB7D011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FB5FBC9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3891F2B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7D8399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AF5C681" w14:textId="77777777" w:rsidTr="00DD33F1">
        <w:tc>
          <w:tcPr>
            <w:tcW w:w="5000" w:type="pct"/>
            <w:shd w:val="clear" w:color="auto" w:fill="auto"/>
          </w:tcPr>
          <w:p w14:paraId="0ABE8B61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A604B0" w14:paraId="3D5E7DE4" w14:textId="77777777" w:rsidTr="00DD33F1">
        <w:tc>
          <w:tcPr>
            <w:tcW w:w="5000" w:type="pct"/>
            <w:shd w:val="clear" w:color="auto" w:fill="auto"/>
          </w:tcPr>
          <w:p w14:paraId="51CD28E8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604B0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3" w:name="Text3"/>
            <w:r w:rsidRPr="00A604B0">
              <w:rPr>
                <w:rFonts w:cs="Arial"/>
                <w:bCs/>
              </w:rPr>
              <w:instrText xml:space="preserve"> FORMTEXT </w:instrText>
            </w:r>
            <w:r w:rsidRPr="00A604B0">
              <w:rPr>
                <w:rFonts w:cs="Arial"/>
                <w:bCs/>
              </w:rPr>
            </w:r>
            <w:r w:rsidRPr="00A604B0">
              <w:rPr>
                <w:rFonts w:cs="Arial"/>
                <w:bCs/>
              </w:rPr>
              <w:fldChar w:fldCharType="separate"/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  <w:noProof/>
              </w:rPr>
              <w:t> </w:t>
            </w:r>
            <w:r w:rsidRPr="00A604B0">
              <w:rPr>
                <w:rFonts w:cs="Arial"/>
                <w:bCs/>
              </w:rPr>
              <w:fldChar w:fldCharType="end"/>
            </w:r>
            <w:bookmarkEnd w:id="13"/>
          </w:p>
          <w:p w14:paraId="46A725F8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688532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5CA8A6E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62D91CD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D3F3845" w14:textId="77777777" w:rsidR="00DD33F1" w:rsidRPr="00A604B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D1070F6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A604B0" w:rsidRPr="00544330" w14:paraId="1E32637B" w14:textId="77777777" w:rsidTr="00DD33F1">
        <w:tc>
          <w:tcPr>
            <w:tcW w:w="9854" w:type="dxa"/>
          </w:tcPr>
          <w:p w14:paraId="2ACA851B" w14:textId="77777777" w:rsidR="00A604B0" w:rsidRPr="00544330" w:rsidRDefault="00A604B0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6611A7A" w14:textId="77777777" w:rsidR="00A604B0" w:rsidRPr="00007FB5" w:rsidRDefault="00A604B0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4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</w:p>
          <w:p w14:paraId="4641809A" w14:textId="77777777" w:rsidR="00A604B0" w:rsidRPr="00544330" w:rsidRDefault="00A604B0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9EF7C52" w14:textId="77777777" w:rsidR="00A604B0" w:rsidRPr="00007FB5" w:rsidRDefault="00A604B0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5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6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6"/>
          </w:p>
          <w:p w14:paraId="5381309A" w14:textId="77777777" w:rsidR="00A604B0" w:rsidRPr="00544330" w:rsidRDefault="00A604B0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E1F2FDE" w14:textId="77777777" w:rsidR="00A604B0" w:rsidRPr="00544330" w:rsidRDefault="00A604B0"/>
    <w:p w14:paraId="5D7C0461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385D0" w14:textId="77777777" w:rsidR="00FD736D" w:rsidRDefault="00FD736D" w:rsidP="00BA5B9D">
      <w:pPr>
        <w:pStyle w:val="Hyperlink"/>
      </w:pPr>
      <w:r>
        <w:separator/>
      </w:r>
    </w:p>
  </w:endnote>
  <w:endnote w:type="continuationSeparator" w:id="0">
    <w:p w14:paraId="22FC1344" w14:textId="77777777" w:rsidR="00FD736D" w:rsidRDefault="00FD736D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2F1DC" w14:textId="13E5739C" w:rsidR="00A8213E" w:rsidRDefault="00A604B0" w:rsidP="00DD33F1">
    <w:pPr>
      <w:pStyle w:val="Footermain"/>
    </w:pPr>
    <w:r>
      <w:t>© OCR 20</w:t>
    </w:r>
    <w:r w:rsidR="002151E2">
      <w:t>2</w:t>
    </w:r>
    <w:r>
      <w:t>1 v</w:t>
    </w:r>
    <w:r w:rsidR="002151E2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0E7EF" w14:textId="77777777" w:rsidR="00FD736D" w:rsidRDefault="00FD736D" w:rsidP="00BA5B9D">
      <w:pPr>
        <w:pStyle w:val="Hyperlink"/>
      </w:pPr>
      <w:r>
        <w:separator/>
      </w:r>
    </w:p>
  </w:footnote>
  <w:footnote w:type="continuationSeparator" w:id="0">
    <w:p w14:paraId="14D6410E" w14:textId="77777777" w:rsidR="00FD736D" w:rsidRDefault="00FD736D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883FC" w14:textId="1B6AEB5F" w:rsidR="00A8213E" w:rsidRDefault="00A8213E" w:rsidP="00DD33F1">
    <w:pPr>
      <w:pStyle w:val="Header"/>
      <w:rPr>
        <w:b/>
        <w:sz w:val="32"/>
        <w:szCs w:val="32"/>
      </w:rPr>
    </w:pPr>
  </w:p>
  <w:p w14:paraId="796C0C39" w14:textId="2BC785EB" w:rsidR="00A8213E" w:rsidRDefault="002151E2" w:rsidP="00DD33F1">
    <w:pPr>
      <w:pStyle w:val="Header"/>
      <w:rPr>
        <w:b/>
        <w:sz w:val="32"/>
        <w:szCs w:val="32"/>
      </w:rPr>
    </w:pPr>
    <w:r>
      <w:rPr>
        <w:noProof/>
      </w:rPr>
      <w:pict w14:anchorId="533B7A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411DD0F5" w14:textId="77777777" w:rsidR="00A8213E" w:rsidRDefault="00A8213E" w:rsidP="00DD33F1">
    <w:pPr>
      <w:pStyle w:val="Header"/>
      <w:rPr>
        <w:b/>
        <w:sz w:val="32"/>
        <w:szCs w:val="32"/>
      </w:rPr>
    </w:pPr>
  </w:p>
  <w:p w14:paraId="2FE6105C" w14:textId="77777777" w:rsidR="00A8213E" w:rsidRDefault="00A8213E" w:rsidP="00DD33F1">
    <w:pPr>
      <w:pStyle w:val="Header"/>
      <w:rPr>
        <w:b/>
        <w:sz w:val="32"/>
        <w:szCs w:val="32"/>
      </w:rPr>
    </w:pPr>
  </w:p>
  <w:p w14:paraId="280E6C98" w14:textId="77777777" w:rsidR="00A8213E" w:rsidRPr="004260B1" w:rsidRDefault="00A8213E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C68CE85" w14:textId="77777777" w:rsidR="00A8213E" w:rsidRDefault="00A8213E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6B06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151E2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3F3D7D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0933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04B0"/>
    <w:rsid w:val="00A65211"/>
    <w:rsid w:val="00A73E86"/>
    <w:rsid w:val="00A805C5"/>
    <w:rsid w:val="00A81A44"/>
    <w:rsid w:val="00A81F6B"/>
    <w:rsid w:val="00A8213E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E69F7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A5C28"/>
    <w:rsid w:val="00FB3823"/>
    <w:rsid w:val="00FB4BBE"/>
    <w:rsid w:val="00FB7BBD"/>
    <w:rsid w:val="00FD220C"/>
    <w:rsid w:val="00FD736D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E01BCED"/>
  <w15:chartTrackingRefBased/>
  <w15:docId w15:val="{8851216C-171D-4750-9B4C-B0B2644B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A8213E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A8213E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M15 E2 Emotional wellbeing</dc:title>
  <dc:subject/>
  <dc:creator>OCR</dc:creator>
  <cp:keywords>Life and Living Skills, Record of assessment, Rec of assessment,  M15, E2, Emotional wellbeing</cp:keywords>
  <dc:description/>
  <cp:lastModifiedBy>Mary Bree</cp:lastModifiedBy>
  <cp:revision>4</cp:revision>
  <dcterms:created xsi:type="dcterms:W3CDTF">2021-05-24T14:12:00Z</dcterms:created>
  <dcterms:modified xsi:type="dcterms:W3CDTF">2021-05-24T14:32:00Z</dcterms:modified>
</cp:coreProperties>
</file>